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STK269697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2-(4-bromophenyl)-8-methylquinoline-4-carboxylate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2-(4-bromophenyl)-8-methylquinoline-4-carboxylate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STK269697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