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4-(dimethylsulfamoyl)-N-[3-(methylsulfonyl)phenyl]benzamide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4-(dimethylsulfamoyl)-N-[3-(methylsulfonyl)phenyl]benzamide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