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N-(5-methyl-1,2-oxazol-3-yl)-2-[(6-oxo-4-phenyl-1,6-dihydropyrimidin-2-yl)sulfanyl]propanamide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N-(5-methyl-1,2-oxazol-3-yl)-2-[(6-oxo-4-phenyl-1,6-dihydropyrimidin-2-yl)sulfanyl]propanamide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