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N-[4-(2,4-dichlorophenoxy)phenyl]-3-nitrobenzamide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N-[4-(2,4-dichlorophenoxy)phenyl]-3-nitrobenzamide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