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STK278317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3-[5-(4-bromophenyl)-1-(4-fluorophenyl)-1H-pyrrol-2-yl]propanoic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3-[5-(4-bromophenyl)-1-(4-fluorophenyl)-1H-pyrrol-2-yl]propanoic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C19H15BrFNO2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388.24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STK278317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