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STK279255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N'-[(E)-(3,4-dihydroxyphenyl)methylidene]-1-methylbicyclo[4.1.0]heptane-7-carbohydrazide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N'-[(E)-(3,4-dihydroxyphenyl)methylidene]-1-methylbicyclo[4.1.0]heptane-7-carbohydrazide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STK279255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