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N~1~-{5-chloro-2-[(2-chlorobenzyl)oxy]benzyl}-1H-tetrazole-1,5-diamine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N~1~-{5-chloro-2-[(2-chlorobenzyl)oxy]benzyl}-1H-tetrazole-1,5-diamine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