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4-[2-({2-[(4-fluorobenzyl)oxy]benzyl}amino)ethyl]benzenesulfonamide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4-[2-({2-[(4-fluorobenzyl)oxy]benzyl}amino)ethyl]benzenesulfonamide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