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2-(1H-benzimidazol-1-yl)-N-(4-bromo-2-methylphenyl)acetamide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2-(1H-benzimidazol-1-yl)-N-(4-bromo-2-methylphenyl)acetamide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