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2-(2,3-dimethylphenoxy)-N'-[(Z)-phenylmethylidene]acetohydrazide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2-(2,3-dimethylphenoxy)-N'-[(Z)-phenylmethylidene]acetohydrazide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