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2-[(3,4-dichlorobenzyl)sulfanyl]-N-(6-methoxy-1,3-benzothiazol-2-yl)acetamide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2-[(3,4-dichlorobenzyl)sulfanyl]-N-(6-methoxy-1,3-benzothiazol-2-yl)acetamide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