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5-nitro-2-(prop-2-yn-1-yloxy)benzaldehyde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5-nitro-2-(prop-2-yn-1-yloxy)benzaldehyde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