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5-methyl-N-(3-methylphenyl)furan-2-carboxamide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5-methyl-N-(3-methylphenyl)furan-2-carboxamide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