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N'-{(E)-[3-bromo-4-(cyanomethoxy)phenyl]methylidene}-2-cyanoacetohydrazide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N'-{(E)-[3-bromo-4-(cyanomethoxy)phenyl]methylidene}-2-cyanoacetohydrazide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