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2-(4-methylphenyl)-1-(morpholin-4-yl)ethanethione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2-(4-methylphenyl)-1-(morpholin-4-yl)ethanethione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