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N-(4-acetylphenyl)-2-[2-oxo-3-(phenylsulfonyl)-2,3-dihydro-1H-benzimidazol-1-yl]acetamide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N-(4-acetylphenyl)-2-[2-oxo-3-(phenylsulfonyl)-2,3-dihydro-1H-benzimidazol-1-yl]acetamide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