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5-bromo-1-(4-chlorobenzyl)-3-nitro-1H-1,2,4-triazole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5-bromo-1-(4-chlorobenzyl)-3-nitro-1H-1,2,4-triazole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C9H6BrClN4O2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