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2-(3,5-dibromo-1H-1,2,4-triazol-1-yl)-N-[3-(trifluoromethyl)phenyl]acetamide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2-(3,5-dibromo-1H-1,2,4-triazol-1-yl)-N-[3-(trifluoromethyl)phenyl]acetamide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C11H7Br2F3N4O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