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2-(3,5-dibromo-1H-1,2,4-triazol-1-yl)-N,N-diphenylacetamide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2-(3,5-dibromo-1H-1,2,4-triazol-1-yl)-N,N-diphenylacetamide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C16H12Br2N4O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