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5-(4-bromophenyl)-1-(4-fluorobenzyl)-1H-tetrazole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5-(4-bromophenyl)-1-(4-fluorobenzyl)-1H-tetrazole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C14H10BrFN4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