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2,4-dichloro-N-{4-[(2-methylpropyl)carbamoyl]phenyl}benzamide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2,4-dichloro-N-{4-[(2-methylpropyl)carbamoyl]phenyl}benzamide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