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6-amino-2-[(4-fluorobenzyl)sulfanyl]pyrimidin-4(3H)-one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6-amino-2-[(4-fluorobenzyl)sulfanyl]pyrimidin-4(3H)-one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