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5-chloro-1,3-dimethyl-N-(pyridin-2-ylmethyl)-1H-indole-2-carboxamide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5-chloro-1,3-dimethyl-N-(pyridin-2-ylmethyl)-1H-indole-2-carboxamide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