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N-(4-methylphenyl)-1-oxo-11-phenyl-1,2,3,4,5,11-hexahydro-10H-dibenzo[b,e][1,4]diazepine-10-carboxamide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N-(4-methylphenyl)-1-oxo-11-phenyl-1,2,3,4,5,11-hexahydro-10H-dibenzo[b,e][1,4]diazepine-10-carboxamide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