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N-(1-phenylethyl)-2-(propylsulfanyl)benzamide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N-(1-phenylethyl)-2-(propylsulfanyl)benzamide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