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STK289647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4-[(2-{[6-amino-4-oxo-1-(prop-2-en-1-yl)-1,4-dihydropyrimidin-2-yl]sulfanyl}butanoyl)amino]benzoate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4-[(2-{[6-amino-4-oxo-1-(prop-2-en-1-yl)-1,4-dihydropyrimidin-2-yl]sulfanyl}butanoyl)amino]benzoate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STK289647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