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STK290010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N-(4-bromo-2-ethylphenyl)-2-(3-methoxyphenyl)-6,8-dimethylquinoline-4-carboxamide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N-(4-bromo-2-ethylphenyl)-2-(3-methoxyphenyl)-6,8-dimethylquinoline-4-carboxamide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C27H25BrN2O2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489.41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STK290010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