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1-(4-methylphenyl)-1-oxopropan-2-yl 5-oxo-1-phenylpyrrolidine-3-carboxylate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1-(4-methylphenyl)-1-oxopropan-2-yl 5-oxo-1-phenylpyrrolidine-3-carboxylate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