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2-ethyl-8,8-dimethyl-3-phenyl-8,9-dihydropyrazolo[5,1-c][1,2,4]benzotriazin-6(7H)-one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2-ethyl-8,8-dimethyl-3-phenyl-8,9-dihydropyrazolo[5,1-c][1,2,4]benzotriazin-6(7H)-one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