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3-(1,4-dioxa-8-azaspiro[4.5]dec-8-yl)-1-(3-methylphenyl)pyrrolidine-2,5-dione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3-(1,4-dioxa-8-azaspiro[4.5]dec-8-yl)-1-(3-methylphenyl)pyrrolidine-2,5-dione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