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2-[(4-amino-6-hydroxypyrimidin-2-yl)sulfanyl]-N-cyclopropylacetamide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2-[(4-amino-6-hydroxypyrimidin-2-yl)sulfanyl]-N-cyclopropylacetamide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