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4-[(E)-2-{4-[(2-chlorobenzyl)oxy]phenyl}-1-cyanoethenyl]benzonitrile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4-[(E)-2-{4-[(2-chlorobenzyl)oxy]phenyl}-1-cyanoethenyl]benzonitrile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