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4-[(E)-2-(3-chlorophenyl)-1-cyanoethenyl]benzonitrile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4-[(E)-2-(3-chlorophenyl)-1-cyanoethenyl]benzonitrile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C16H9ClN2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