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4-[(E)-2-(1,3-benzodioxol-5-yl)-1-cyanoethenyl]benzonitrile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4-[(E)-2-(1,3-benzodioxol-5-yl)-1-cyanoethenyl]benzonitrile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