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STK295147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N-(5-iodopyridin-2-yl)-4-methoxybenzamide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N-(5-iodopyridin-2-yl)-4-methoxybenzamide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C13H11IN2O2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STK295147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