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N-[2-(4-acetylpiperazin-1-yl)phenyl]-4-chlorobenzamide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N-[2-(4-acetylpiperazin-1-yl)phenyl]-4-chlorobenzamide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