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STK296167</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3-[(4-methoxyphenyl)carbamoyl]phenyl propanoate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3-[(4-methoxyphenyl)carbamoyl]phenyl propanoate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C17H17NO4</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299.33</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STK296167</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