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5-[(4-methoxyphenyl)carbamoyl]benzene-1,3-diyl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5-[(4-methoxyphenyl)carbamoyl]benzene-1,3-diyl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