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STK299486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5-{[(4-nitrophenoxy)acetyl]amino}benzene-1,3-dicarboxylic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5-{[(4-nitrophenoxy)acetyl]amino}benzene-1,3-dicarboxylic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STK299486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