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STK301397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2-[3-(2-methylpropoxy)phenyl]-N-{[2-(thiophen-2-ylcarbonyl)hydrazinyl]carbonothioyl}quinoline-4-carboxamide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2-[3-(2-methylpropoxy)phenyl]-N-{[2-(thiophen-2-ylcarbonyl)hydrazinyl]carbonothioyl}quinoline-4-carboxamide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504.63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STK301397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