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4-(difluoromethoxy)-N-(3-ethylphenyl)benzamide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4-(difluoromethoxy)-N-(3-ethylphenyl)benzamide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C16H15F2NO2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