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N-(5-carbamoyl-1-ethyl-1H-pyrazol-4-yl)-1-ethyl-1H-pyrazole-4-carboxamide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N-(5-carbamoyl-1-ethyl-1H-pyrazol-4-yl)-1-ethyl-1H-pyrazole-4-carboxamide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