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2-[5-(4-methoxyphenyl)-1H-pyrazol-3-yl]-9,10-dihydro-8H-cyclopenta[4,5]thieno[3,2-e][1,2,4]triazolo[1,5-c]pyrimidine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2-[5-(4-methoxyphenyl)-1H-pyrazol-3-yl]-9,10-dihydro-8H-cyclopenta[4,5]thieno[3,2-e][1,2,4]triazolo[1,5-c]pyrimidine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