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6-bromo-N-[(1,3-dimethyl-1H-pyrazol-4-yl)methyl]pyrazolo[1,5-a]pyrimidine-2-carboxamide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6-bromo-N-[(1,3-dimethyl-1H-pyrazol-4-yl)methyl]pyrazolo[1,5-a]pyrimidine-2-carboxamide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C13H13BrN6O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349.19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