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4-{[7-(4-fluorophenyl)pyrazolo[1,5-a]pyrimidin-2-yl]carbonyl}piperazine-1-carboxylate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4-{[7-(4-fluorophenyl)pyrazolo[1,5-a]pyrimidin-2-yl]carbonyl}piperazine-1-carboxylate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