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3-chloro-N-[1-(2-chlorobenzyl)-1H-pyrazol-3-yl]pyrazolo[1,5-a]pyrimidine-2-carboxamide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3-chloro-N-[1-(2-chlorobenzyl)-1H-pyrazol-3-yl]pyrazolo[1,5-a]pyrimidine-2-carboxamide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