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N-(2-fluorophenyl)-2-[(5-methyl-3-nitro-1H-pyrazol-1-yl)methyl]benzamide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N-(2-fluorophenyl)-2-[(5-methyl-3-nitro-1H-pyrazol-1-yl)methyl]benzamide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