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STK310472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(2-{[3-(5-methyl-4-nitro-1H-pyrazol-1-yl)propanoyl]amino}-1,3-thiazol-4-yl)acetate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(2-{[3-(5-methyl-4-nitro-1H-pyrazol-1-yl)propanoyl]amino}-1,3-thiazol-4-yl)acetate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STK310472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