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2-[1-(3-methyl-4-nitro-1H-pyrazol-1-yl)ethyl][1,2,4]triazolo[1,5-c]quinazoline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2-[1-(3-methyl-4-nitro-1H-pyrazol-1-yl)ethyl][1,2,4]triazolo[1,5-c]quinazoline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