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STK313331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3-[4-chloro-5-cyclopropyl-3-(trifluoromethyl)-1H-pyrazol-1-yl]propanehydrazide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3-[4-chloro-5-cyclopropyl-3-(trifluoromethyl)-1H-pyrazol-1-yl]propanehydrazide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C10H12ClF3N4O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296.68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STK313331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